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FD5D" w14:textId="1471B696" w:rsidR="005B449A" w:rsidRDefault="005B449A" w:rsidP="005B449A">
      <w:pPr>
        <w:jc w:val="center"/>
      </w:pPr>
      <w:r>
        <w:t>Impromptu!</w:t>
      </w:r>
    </w:p>
    <w:p w14:paraId="6976581B" w14:textId="77777777" w:rsidR="005B449A" w:rsidRDefault="005B449A" w:rsidP="005B449A">
      <w:pPr>
        <w:jc w:val="center"/>
      </w:pPr>
    </w:p>
    <w:p w14:paraId="415E46D6" w14:textId="0AA6AD82" w:rsidR="006D4978" w:rsidRDefault="006074FB" w:rsidP="00D5315B">
      <w:r>
        <w:t xml:space="preserve">“If </w:t>
      </w:r>
      <w:r w:rsidR="00115076">
        <w:t>you are</w:t>
      </w:r>
      <w:r>
        <w:t xml:space="preserve"> offered a seat on a rocket </w:t>
      </w:r>
      <w:r w:rsidR="00255EDE">
        <w:t>ship don’t</w:t>
      </w:r>
      <w:r>
        <w:t xml:space="preserve"> ask what seat! Just get on” This </w:t>
      </w:r>
      <w:r w:rsidR="006D4978">
        <w:t xml:space="preserve">is what Sheryl Sandberg </w:t>
      </w:r>
      <w:r>
        <w:t>th</w:t>
      </w:r>
      <w:r w:rsidR="006D4978">
        <w:t>inks and may be because of the same she is the COO, Facebook. She is one of the f</w:t>
      </w:r>
      <w:r>
        <w:t xml:space="preserve">amous </w:t>
      </w:r>
      <w:r w:rsidR="00115076">
        <w:t>leaders</w:t>
      </w:r>
      <w:r>
        <w:t>, I admire</w:t>
      </w:r>
      <w:r w:rsidR="006D4978">
        <w:t xml:space="preserve">. I have named this category of the women as ‘women of will’, (WOW). Some day I will also be one of them, is what is keep telling myself. </w:t>
      </w:r>
    </w:p>
    <w:p w14:paraId="2C98E289" w14:textId="019CCB7F" w:rsidR="004B5F99" w:rsidRDefault="006D4978" w:rsidP="004B5F99">
      <w:r>
        <w:t xml:space="preserve">Few days ago, when we all were experiencing the ‘world lockdown’ and that to in true sense! Everything was locking down, even </w:t>
      </w:r>
      <w:r w:rsidR="00255EDE">
        <w:t>mindsets!</w:t>
      </w:r>
      <w:r w:rsidR="00D5315B">
        <w:t xml:space="preserve"> </w:t>
      </w:r>
      <w:r>
        <w:t xml:space="preserve"> One of my friends asked me to join </w:t>
      </w:r>
      <w:r w:rsidR="005B449A">
        <w:t>t</w:t>
      </w:r>
      <w:r>
        <w:t xml:space="preserve">oast master. And </w:t>
      </w:r>
      <w:r w:rsidR="00EF3312">
        <w:t>without thinking</w:t>
      </w:r>
      <w:r>
        <w:t xml:space="preserve">, I took up the seat in the rocket ship off the cuff! Impromptu!  </w:t>
      </w:r>
      <w:r w:rsidR="00EF3312">
        <w:t xml:space="preserve">In this era of storm of social media </w:t>
      </w:r>
      <w:r w:rsidR="007A7A0B">
        <w:t xml:space="preserve">and </w:t>
      </w:r>
      <w:r w:rsidR="00EF3312">
        <w:t xml:space="preserve">social distancing, </w:t>
      </w:r>
      <w:r w:rsidR="007A7A0B">
        <w:t>at the same time, and</w:t>
      </w:r>
      <w:r w:rsidR="00BB15CD">
        <w:t xml:space="preserve"> </w:t>
      </w:r>
      <w:r w:rsidR="007A7A0B">
        <w:t>w</w:t>
      </w:r>
      <w:r w:rsidR="00BB15CD">
        <w:t xml:space="preserve">ith this extraordinary </w:t>
      </w:r>
      <w:r w:rsidR="007A7A0B">
        <w:t xml:space="preserve">swift break to the change, </w:t>
      </w:r>
      <w:r w:rsidR="005A62DC">
        <w:t xml:space="preserve"> I</w:t>
      </w:r>
      <w:r w:rsidR="00EF3312">
        <w:t xml:space="preserve"> </w:t>
      </w:r>
      <w:r w:rsidR="00BB15CD">
        <w:t xml:space="preserve">genuinely </w:t>
      </w:r>
      <w:r w:rsidR="00EF3312">
        <w:t xml:space="preserve">think my </w:t>
      </w:r>
      <w:r w:rsidR="00BB15CD">
        <w:t>‘</w:t>
      </w:r>
      <w:r w:rsidR="00EF3312">
        <w:t>impromptu feeling</w:t>
      </w:r>
      <w:r w:rsidR="00BB15CD">
        <w:t>’</w:t>
      </w:r>
      <w:r w:rsidR="00EF3312">
        <w:t xml:space="preserve"> are the only real, undiluted feelings left with me. </w:t>
      </w:r>
    </w:p>
    <w:p w14:paraId="2E383F31" w14:textId="15764026" w:rsidR="00BB15CD" w:rsidRDefault="004B5F99" w:rsidP="004B5F99">
      <w:r>
        <w:t>By now,</w:t>
      </w:r>
      <w:r w:rsidR="00BB15CD">
        <w:t xml:space="preserve"> I have attended few meetings</w:t>
      </w:r>
      <w:r>
        <w:t xml:space="preserve"> of TM,</w:t>
      </w:r>
      <w:r w:rsidR="00BB15CD">
        <w:t xml:space="preserve"> and participated in one of the table topics. Again impromptu. Speaking out without much prior thinking on the topic on the screen. 1</w:t>
      </w:r>
      <w:r w:rsidR="00BB15CD" w:rsidRPr="00BB15CD">
        <w:rPr>
          <w:vertAlign w:val="superscript"/>
        </w:rPr>
        <w:t>st</w:t>
      </w:r>
      <w:r w:rsidR="00BB15CD">
        <w:t xml:space="preserve"> couple of seconds I felt, </w:t>
      </w:r>
      <w:r>
        <w:t>this</w:t>
      </w:r>
      <w:r w:rsidR="00BB15CD">
        <w:t xml:space="preserve"> will again be the </w:t>
      </w:r>
      <w:r>
        <w:t>reptation</w:t>
      </w:r>
      <w:r w:rsidR="00BB15CD">
        <w:t xml:space="preserve"> of the blackout which I always feel in front of my eyes</w:t>
      </w:r>
      <w:r w:rsidR="005B449A">
        <w:t xml:space="preserve"> while speaking publicly</w:t>
      </w:r>
      <w:r w:rsidR="00BB15CD">
        <w:t xml:space="preserve">. And </w:t>
      </w:r>
      <w:r>
        <w:t>as expected, I</w:t>
      </w:r>
      <w:r w:rsidR="00BB15CD">
        <w:t xml:space="preserve"> felt it. Could not see the screen, could not see my </w:t>
      </w:r>
      <w:r>
        <w:t>t</w:t>
      </w:r>
      <w:r w:rsidR="00BB15CD">
        <w:t xml:space="preserve">oast master friend who suggested me to join. Few seconds </w:t>
      </w:r>
      <w:r>
        <w:t>of</w:t>
      </w:r>
      <w:r w:rsidR="00BB15CD">
        <w:t xml:space="preserve"> </w:t>
      </w:r>
      <w:r>
        <w:t>nice, cold</w:t>
      </w:r>
      <w:r w:rsidR="00BB15CD">
        <w:t xml:space="preserve"> swing. But suddenly some words came out of my mouth, </w:t>
      </w:r>
      <w:r>
        <w:t xml:space="preserve">but for </w:t>
      </w:r>
      <w:r w:rsidR="00BB15CD">
        <w:t xml:space="preserve">next few seconds I was </w:t>
      </w:r>
      <w:r>
        <w:t xml:space="preserve">still </w:t>
      </w:r>
      <w:r w:rsidR="00BB15CD">
        <w:t xml:space="preserve">in the </w:t>
      </w:r>
      <w:r>
        <w:t xml:space="preserve">dark. </w:t>
      </w:r>
      <w:r w:rsidR="00BB15CD">
        <w:t>All by myself</w:t>
      </w:r>
      <w:r>
        <w:t>!</w:t>
      </w:r>
      <w:r w:rsidR="00BB15CD">
        <w:t xml:space="preserve"> </w:t>
      </w:r>
      <w:r>
        <w:t>N</w:t>
      </w:r>
      <w:r w:rsidR="00BB15CD">
        <w:t>o</w:t>
      </w:r>
      <w:r>
        <w:t xml:space="preserve"> one</w:t>
      </w:r>
      <w:r w:rsidR="00BB15CD">
        <w:t xml:space="preserve"> around, I was watching m</w:t>
      </w:r>
      <w:r w:rsidR="005B449A">
        <w:t>yself</w:t>
      </w:r>
      <w:r w:rsidR="00BB15CD">
        <w:t xml:space="preserve"> through the camera on my PC, like I am looking in the mirror. And </w:t>
      </w:r>
      <w:r>
        <w:t>guess</w:t>
      </w:r>
      <w:r w:rsidR="005B449A">
        <w:t xml:space="preserve"> what</w:t>
      </w:r>
      <w:r>
        <w:t>, I</w:t>
      </w:r>
      <w:r w:rsidR="00BB15CD">
        <w:t xml:space="preserve"> found the light. Next </w:t>
      </w:r>
      <w:r w:rsidR="00AF329E">
        <w:t>one</w:t>
      </w:r>
      <w:r w:rsidR="00BB15CD">
        <w:t xml:space="preserve"> and half minute I was speaking to myself on the table topic given. And when I </w:t>
      </w:r>
      <w:r w:rsidR="00AF329E">
        <w:t>done talking</w:t>
      </w:r>
      <w:r w:rsidR="00BB15CD">
        <w:t xml:space="preserve">, I </w:t>
      </w:r>
      <w:r>
        <w:t>realized</w:t>
      </w:r>
      <w:r w:rsidR="00BB15CD">
        <w:t xml:space="preserve"> everybody in the meeting was watching me too. </w:t>
      </w:r>
      <w:r w:rsidR="007A7A0B">
        <w:t>T</w:t>
      </w:r>
      <w:r w:rsidR="00BB15CD">
        <w:t xml:space="preserve">he table topic master was praising me, was </w:t>
      </w:r>
      <w:r w:rsidR="00D5315B">
        <w:t>appreciating</w:t>
      </w:r>
      <w:r w:rsidR="00BB15CD">
        <w:t xml:space="preserve"> the points which I put forward. </w:t>
      </w:r>
      <w:r w:rsidR="00D5315B">
        <w:t>In the end I was happy, I made the right choice.</w:t>
      </w:r>
    </w:p>
    <w:p w14:paraId="178E2DF4" w14:textId="4485B64B" w:rsidR="00D5315B" w:rsidRDefault="00D5315B" w:rsidP="00EF3312"/>
    <w:p w14:paraId="2687A93B" w14:textId="488FC072" w:rsidR="004B5F99" w:rsidRDefault="00D5315B" w:rsidP="00EF3312">
      <w:r>
        <w:t xml:space="preserve">After the meeting while I was </w:t>
      </w:r>
      <w:r w:rsidR="004B5F99">
        <w:t>thinking,</w:t>
      </w:r>
      <w:r>
        <w:t xml:space="preserve"> what happed exactly</w:t>
      </w:r>
      <w:r w:rsidR="00AF329E">
        <w:t>?</w:t>
      </w:r>
      <w:r>
        <w:t xml:space="preserve"> Today, what was </w:t>
      </w:r>
      <w:r w:rsidR="004B5F99">
        <w:t>new, that</w:t>
      </w:r>
      <w:r>
        <w:t xml:space="preserve"> I found in myself? The topic. Ohh </w:t>
      </w:r>
      <w:r w:rsidR="004B5F99">
        <w:t>!!</w:t>
      </w:r>
      <w:r>
        <w:t>Please</w:t>
      </w:r>
      <w:r w:rsidR="00AF329E">
        <w:t>,</w:t>
      </w:r>
      <w:r>
        <w:t xml:space="preserve"> the topic was </w:t>
      </w:r>
      <w:r w:rsidR="004B5F99">
        <w:t>‘Plastic</w:t>
      </w:r>
      <w:r>
        <w:t xml:space="preserve"> is not that </w:t>
      </w:r>
      <w:r w:rsidR="004B5F99">
        <w:t>fantastic</w:t>
      </w:r>
      <w:r>
        <w:t>’</w:t>
      </w:r>
      <w:r w:rsidR="004B5F99">
        <w:t xml:space="preserve">! </w:t>
      </w:r>
      <w:r>
        <w:t xml:space="preserve"> </w:t>
      </w:r>
      <w:r w:rsidR="004B5F99">
        <w:t>W</w:t>
      </w:r>
      <w:r>
        <w:t xml:space="preserve">hat was it </w:t>
      </w:r>
      <w:r w:rsidR="007A7A0B">
        <w:t>then, forcing</w:t>
      </w:r>
      <w:r>
        <w:t xml:space="preserve"> me to </w:t>
      </w:r>
      <w:r w:rsidR="004B5F99">
        <w:t>speak?</w:t>
      </w:r>
      <w:r>
        <w:t xml:space="preserve">  I guess it must be </w:t>
      </w:r>
      <w:r w:rsidR="007A7A0B">
        <w:t>some frame</w:t>
      </w:r>
      <w:r>
        <w:t xml:space="preserve">, </w:t>
      </w:r>
      <w:r w:rsidR="007A7A0B">
        <w:t>or</w:t>
      </w:r>
      <w:r>
        <w:t xml:space="preserve"> mindset which was broken, of</w:t>
      </w:r>
      <w:r w:rsidR="004B5F99">
        <w:t xml:space="preserve"> course</w:t>
      </w:r>
      <w:r>
        <w:t xml:space="preserve"> by me only.</w:t>
      </w:r>
      <w:r w:rsidR="004B5F99">
        <w:t xml:space="preserve"> Who else can enter in my mind and break </w:t>
      </w:r>
      <w:r w:rsidR="007A7A0B">
        <w:t>something</w:t>
      </w:r>
      <w:r w:rsidR="004B5F99">
        <w:t xml:space="preserve">! </w:t>
      </w:r>
      <w:r>
        <w:t xml:space="preserve"> May be </w:t>
      </w:r>
      <w:r w:rsidR="004B5F99">
        <w:t xml:space="preserve">a </w:t>
      </w:r>
      <w:r>
        <w:t>block to the vent of the thinking pattern, which was probabl</w:t>
      </w:r>
      <w:r w:rsidR="004B5F99">
        <w:t>y</w:t>
      </w:r>
      <w:r>
        <w:t xml:space="preserve"> blocking the system. Blocking the communication of the mind and brain. Once that frame is broken, one can observe </w:t>
      </w:r>
      <w:r w:rsidR="004B5F99">
        <w:t>oneself</w:t>
      </w:r>
      <w:r>
        <w:t xml:space="preserve"> from outside</w:t>
      </w:r>
      <w:r w:rsidR="00AF329E">
        <w:t>, with a new clear frame.</w:t>
      </w:r>
    </w:p>
    <w:p w14:paraId="58AF2E1E" w14:textId="3A3EDD70" w:rsidR="00D5315B" w:rsidRDefault="004B5F99" w:rsidP="00EF3312">
      <w:r>
        <w:t>One c</w:t>
      </w:r>
      <w:r w:rsidR="00D5315B">
        <w:t xml:space="preserve">an </w:t>
      </w:r>
      <w:r>
        <w:t>accept. May</w:t>
      </w:r>
      <w:r w:rsidR="00D5315B">
        <w:t xml:space="preserve"> be 1</w:t>
      </w:r>
      <w:r w:rsidR="00D5315B" w:rsidRPr="00D5315B">
        <w:rPr>
          <w:vertAlign w:val="superscript"/>
        </w:rPr>
        <w:t>st</w:t>
      </w:r>
      <w:r w:rsidR="00D5315B">
        <w:t xml:space="preserve"> fer seconds I tried accepting </w:t>
      </w:r>
      <w:r>
        <w:t>myself</w:t>
      </w:r>
      <w:r w:rsidR="00D5315B">
        <w:t xml:space="preserve"> with the know</w:t>
      </w:r>
      <w:r w:rsidR="00B94D5E">
        <w:t>n</w:t>
      </w:r>
      <w:r w:rsidR="00D5315B">
        <w:t xml:space="preserve"> darkness I always feel before public </w:t>
      </w:r>
      <w:r w:rsidR="007522AD">
        <w:t>speaking.</w:t>
      </w:r>
      <w:r w:rsidR="00D5315B">
        <w:t xml:space="preserve"> Then to improve</w:t>
      </w:r>
      <w:r w:rsidR="007522AD">
        <w:t>, to enlarge the view of oneself</w:t>
      </w:r>
      <w:r w:rsidR="00D5315B">
        <w:t>.</w:t>
      </w:r>
      <w:r w:rsidR="00B94D5E">
        <w:t xml:space="preserve"> N</w:t>
      </w:r>
      <w:r w:rsidR="007522AD">
        <w:t>ow I believe,</w:t>
      </w:r>
      <w:r w:rsidR="00D5315B">
        <w:t xml:space="preserve"> </w:t>
      </w:r>
      <w:r w:rsidR="007522AD">
        <w:t>t</w:t>
      </w:r>
      <w:r w:rsidR="00D5315B">
        <w:t xml:space="preserve">oast master can be a </w:t>
      </w:r>
      <w:r w:rsidR="007522AD">
        <w:t>great</w:t>
      </w:r>
      <w:r w:rsidR="00D5315B">
        <w:t xml:space="preserve"> platform for this future </w:t>
      </w:r>
      <w:r w:rsidR="007522AD">
        <w:t>state.</w:t>
      </w:r>
      <w:r w:rsidR="00D5315B">
        <w:t xml:space="preserve"> It is the right </w:t>
      </w:r>
      <w:r w:rsidR="007522AD">
        <w:t>place,</w:t>
      </w:r>
      <w:r w:rsidR="00D5315B">
        <w:t xml:space="preserve"> with right philosophy and right people. I am all excited about my new journey with ICC One club of Doha.  </w:t>
      </w:r>
      <w:r w:rsidR="007522AD">
        <w:t xml:space="preserve">For this </w:t>
      </w:r>
      <w:r w:rsidR="00255EDE">
        <w:t>week,</w:t>
      </w:r>
      <w:r w:rsidR="007522AD">
        <w:t xml:space="preserve"> my word </w:t>
      </w:r>
      <w:r w:rsidR="005B449A">
        <w:t xml:space="preserve">of the </w:t>
      </w:r>
      <w:r w:rsidR="007522AD">
        <w:t xml:space="preserve">week </w:t>
      </w:r>
      <w:r w:rsidR="00746320">
        <w:t>is ‘</w:t>
      </w:r>
      <w:r w:rsidR="007522AD">
        <w:t xml:space="preserve">Impromptu’. </w:t>
      </w:r>
      <w:r w:rsidR="005B449A">
        <w:t xml:space="preserve">What is yours? </w:t>
      </w:r>
    </w:p>
    <w:p w14:paraId="10B9C910" w14:textId="42631FF0" w:rsidR="005B449A" w:rsidRDefault="005B449A" w:rsidP="00EF3312"/>
    <w:p w14:paraId="6FCD0BB5" w14:textId="2BE300DC" w:rsidR="005B449A" w:rsidRDefault="005B449A" w:rsidP="00EF3312">
      <w:r>
        <w:t>Manisha Dehspande</w:t>
      </w:r>
    </w:p>
    <w:p w14:paraId="3EA4D2B2" w14:textId="05B26DBB" w:rsidR="005B449A" w:rsidRDefault="005B449A" w:rsidP="00EF3312">
      <w:r>
        <w:t>ICC one club, Doha, Qatar.</w:t>
      </w:r>
    </w:p>
    <w:p w14:paraId="34B60DA7" w14:textId="47369204" w:rsidR="00115076" w:rsidRDefault="00115076"/>
    <w:p w14:paraId="60192ADC" w14:textId="408E25E5" w:rsidR="00115076" w:rsidRDefault="00115076"/>
    <w:sectPr w:rsidR="0011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FB"/>
    <w:rsid w:val="00115076"/>
    <w:rsid w:val="0022564A"/>
    <w:rsid w:val="00255EDE"/>
    <w:rsid w:val="002636EF"/>
    <w:rsid w:val="0047512F"/>
    <w:rsid w:val="004B5F99"/>
    <w:rsid w:val="005A62DC"/>
    <w:rsid w:val="005B449A"/>
    <w:rsid w:val="006074FB"/>
    <w:rsid w:val="006D4978"/>
    <w:rsid w:val="00746320"/>
    <w:rsid w:val="007522AD"/>
    <w:rsid w:val="007A7A0B"/>
    <w:rsid w:val="00AF329E"/>
    <w:rsid w:val="00B8167B"/>
    <w:rsid w:val="00B94D5E"/>
    <w:rsid w:val="00BB15CD"/>
    <w:rsid w:val="00D5315B"/>
    <w:rsid w:val="00E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1C18"/>
  <w15:chartTrackingRefBased/>
  <w15:docId w15:val="{3E9CB3D3-A2BF-40E6-9300-55157B1B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Deshpande</dc:creator>
  <cp:keywords/>
  <dc:description/>
  <cp:lastModifiedBy>Manisha Deshpande</cp:lastModifiedBy>
  <cp:revision>13</cp:revision>
  <dcterms:created xsi:type="dcterms:W3CDTF">2020-09-14T14:40:00Z</dcterms:created>
  <dcterms:modified xsi:type="dcterms:W3CDTF">2020-09-20T14:49:00Z</dcterms:modified>
</cp:coreProperties>
</file>